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4778" w14:textId="77777777" w:rsidR="006317C1" w:rsidRDefault="006317C1">
      <w:pPr>
        <w:jc w:val="center"/>
        <w:rPr>
          <w:b/>
        </w:rPr>
      </w:pPr>
      <w:r>
        <w:rPr>
          <w:b/>
        </w:rPr>
        <w:t xml:space="preserve">SAMPLE </w:t>
      </w:r>
      <w:r w:rsidR="000860C3">
        <w:rPr>
          <w:b/>
        </w:rPr>
        <w:t>LETTER TO PERSONAL REPRESENTATIVE</w:t>
      </w:r>
      <w:r>
        <w:rPr>
          <w:b/>
        </w:rPr>
        <w:t xml:space="preserve"> </w:t>
      </w:r>
    </w:p>
    <w:p w14:paraId="1E5CA2C2" w14:textId="45876D45" w:rsidR="000860C3" w:rsidRDefault="006317C1">
      <w:pPr>
        <w:jc w:val="center"/>
        <w:rPr>
          <w:b/>
        </w:rPr>
      </w:pPr>
      <w:r>
        <w:rPr>
          <w:b/>
        </w:rPr>
        <w:t>REGARDING ADDITIONAL DEDUCTION</w:t>
      </w:r>
      <w:r w:rsidR="004E5CC1">
        <w:rPr>
          <w:b/>
        </w:rPr>
        <w:t xml:space="preserve"> FOR</w:t>
      </w:r>
      <w:r w:rsidR="004E5CC1">
        <w:rPr>
          <w:b/>
        </w:rPr>
        <w:br/>
        <w:t>UNRECOVERED INVESTMENT IN CONTRACT</w:t>
      </w:r>
    </w:p>
    <w:p w14:paraId="62DCAFFC" w14:textId="77777777" w:rsidR="000860C3" w:rsidRDefault="000860C3"/>
    <w:p w14:paraId="475849A3" w14:textId="77777777" w:rsidR="000860C3" w:rsidRDefault="000860C3">
      <w:r>
        <w:t>[</w:t>
      </w:r>
      <w:r w:rsidRPr="00056E10">
        <w:rPr>
          <w:i/>
        </w:rPr>
        <w:t>Date</w:t>
      </w:r>
      <w:r>
        <w:t>]</w:t>
      </w:r>
    </w:p>
    <w:p w14:paraId="210DCC0E" w14:textId="77777777" w:rsidR="000860C3" w:rsidRDefault="000860C3"/>
    <w:p w14:paraId="295A06C2" w14:textId="77777777" w:rsidR="000860C3" w:rsidRDefault="000860C3"/>
    <w:p w14:paraId="7DC219DD" w14:textId="77777777" w:rsidR="000860C3" w:rsidRDefault="000860C3">
      <w:r>
        <w:t>[</w:t>
      </w:r>
      <w:r w:rsidRPr="00056E10">
        <w:rPr>
          <w:i/>
        </w:rPr>
        <w:t>Name of personal representative</w:t>
      </w:r>
      <w:r>
        <w:t>]</w:t>
      </w:r>
    </w:p>
    <w:p w14:paraId="1A6727E0" w14:textId="77777777" w:rsidR="000860C3" w:rsidRDefault="000860C3">
      <w:r>
        <w:t>[</w:t>
      </w:r>
      <w:r w:rsidRPr="00056E10">
        <w:rPr>
          <w:i/>
        </w:rPr>
        <w:t>Address</w:t>
      </w:r>
      <w:r>
        <w:t>]</w:t>
      </w:r>
    </w:p>
    <w:p w14:paraId="02718822" w14:textId="77777777" w:rsidR="000860C3" w:rsidRDefault="000860C3">
      <w:r>
        <w:t>[</w:t>
      </w:r>
      <w:r w:rsidRPr="00056E10">
        <w:rPr>
          <w:i/>
        </w:rPr>
        <w:t>City/state/ZIP code</w:t>
      </w:r>
      <w:r>
        <w:t>]</w:t>
      </w:r>
    </w:p>
    <w:p w14:paraId="588025F7" w14:textId="77777777" w:rsidR="000860C3" w:rsidRDefault="000860C3"/>
    <w:p w14:paraId="473D559D" w14:textId="21B0BFAB" w:rsidR="000860C3" w:rsidRDefault="000860C3">
      <w:r>
        <w:t>Re:</w:t>
      </w:r>
      <w:r w:rsidR="007A11FE">
        <w:t xml:space="preserve"> </w:t>
      </w:r>
      <w:r>
        <w:t>Estate of [</w:t>
      </w:r>
      <w:r w:rsidRPr="00056E10">
        <w:rPr>
          <w:i/>
        </w:rPr>
        <w:t>annuitant’s legal name</w:t>
      </w:r>
      <w:r>
        <w:t>], Deceased</w:t>
      </w:r>
    </w:p>
    <w:p w14:paraId="170A538F" w14:textId="77777777" w:rsidR="000860C3" w:rsidRDefault="000860C3"/>
    <w:p w14:paraId="02346188" w14:textId="77777777" w:rsidR="000860C3" w:rsidRDefault="000860C3">
      <w:r>
        <w:t>Dear [</w:t>
      </w:r>
      <w:r w:rsidRPr="00056E10">
        <w:rPr>
          <w:i/>
        </w:rPr>
        <w:t>name of personal representative</w:t>
      </w:r>
      <w:r>
        <w:t>]:</w:t>
      </w:r>
    </w:p>
    <w:p w14:paraId="2E8E43F2" w14:textId="77777777" w:rsidR="000860C3" w:rsidRDefault="000860C3"/>
    <w:p w14:paraId="22D174D5" w14:textId="4A868F92" w:rsidR="000860C3" w:rsidRDefault="000860C3" w:rsidP="001D3F88">
      <w:r>
        <w:t>I am writing you because I understand you are involved in administering the estate referenced above.  As you may be aware, on [</w:t>
      </w:r>
      <w:r w:rsidRPr="00056E10">
        <w:rPr>
          <w:i/>
        </w:rPr>
        <w:t>date</w:t>
      </w:r>
      <w:r>
        <w:t>] a charitable gift annuity was established with [</w:t>
      </w:r>
      <w:r w:rsidR="00056E10" w:rsidRPr="00056E10">
        <w:rPr>
          <w:i/>
        </w:rPr>
        <w:t>name of charity</w:t>
      </w:r>
      <w:r>
        <w:t>].  Under the terms of the gift annuity agreement, a copy of which is enclosed with this letter, annuity payments were</w:t>
      </w:r>
      <w:r w:rsidR="005E0457">
        <w:t xml:space="preserve"> being</w:t>
      </w:r>
      <w:r>
        <w:t xml:space="preserve"> made to [</w:t>
      </w:r>
      <w:r w:rsidRPr="00056E10">
        <w:rPr>
          <w:i/>
        </w:rPr>
        <w:t>annuitant</w:t>
      </w:r>
      <w:r>
        <w:t>] for life.</w:t>
      </w:r>
    </w:p>
    <w:p w14:paraId="587BD8A8" w14:textId="77777777" w:rsidR="000860C3" w:rsidRDefault="000860C3" w:rsidP="001D3F88"/>
    <w:p w14:paraId="22339799" w14:textId="148D1301" w:rsidR="000860C3" w:rsidRDefault="000860C3" w:rsidP="001D3F88">
      <w:r>
        <w:t>A portion of each payment</w:t>
      </w:r>
      <w:r w:rsidR="000129D8">
        <w:t xml:space="preserve"> was</w:t>
      </w:r>
      <w:r>
        <w:t xml:space="preserve"> treated as a tax-free return of principal.  </w:t>
      </w:r>
      <w:bookmarkStart w:id="0" w:name="_Hlk114062813"/>
      <w:r w:rsidR="00E50744">
        <w:t>This tax</w:t>
      </w:r>
      <w:r w:rsidR="0094284C">
        <w:t>-</w:t>
      </w:r>
      <w:r w:rsidR="00E50744">
        <w:t xml:space="preserve">free portion would have </w:t>
      </w:r>
      <w:r w:rsidR="0094284C">
        <w:t>ended during</w:t>
      </w:r>
      <w:r w:rsidR="00E50744">
        <w:t xml:space="preserve"> [</w:t>
      </w:r>
      <w:r w:rsidR="00E50744" w:rsidRPr="001D3F88">
        <w:rPr>
          <w:i/>
          <w:iCs/>
        </w:rPr>
        <w:t>year in which tax</w:t>
      </w:r>
      <w:r w:rsidR="0094284C">
        <w:rPr>
          <w:i/>
          <w:iCs/>
        </w:rPr>
        <w:t>-</w:t>
      </w:r>
      <w:r w:rsidR="00E50744" w:rsidRPr="001D3F88">
        <w:rPr>
          <w:i/>
          <w:iCs/>
        </w:rPr>
        <w:t xml:space="preserve">free portion </w:t>
      </w:r>
      <w:r w:rsidR="00A53E61">
        <w:rPr>
          <w:i/>
          <w:iCs/>
        </w:rPr>
        <w:t>would end</w:t>
      </w:r>
      <w:r w:rsidR="00E50744">
        <w:t xml:space="preserve">]. </w:t>
      </w:r>
      <w:bookmarkEnd w:id="0"/>
      <w:r>
        <w:t>Because [</w:t>
      </w:r>
      <w:r w:rsidRPr="00056E10">
        <w:rPr>
          <w:i/>
        </w:rPr>
        <w:t>annuitant</w:t>
      </w:r>
      <w:r>
        <w:t xml:space="preserve">] died prior to </w:t>
      </w:r>
      <w:r w:rsidR="000129D8">
        <w:t xml:space="preserve">receiving all tax-free amounts </w:t>
      </w:r>
      <w:r w:rsidR="00A26483">
        <w:t>for</w:t>
      </w:r>
      <w:r w:rsidR="00E22949">
        <w:t xml:space="preserve"> which </w:t>
      </w:r>
      <w:r w:rsidR="00E22949" w:rsidRPr="001D3F88">
        <w:rPr>
          <w:i/>
          <w:iCs/>
        </w:rPr>
        <w:t>[he/she]</w:t>
      </w:r>
      <w:r w:rsidR="00E22949">
        <w:t xml:space="preserve"> was </w:t>
      </w:r>
      <w:r w:rsidR="00A26483">
        <w:t>eligible</w:t>
      </w:r>
      <w:r>
        <w:t>, a tax deduction is allowed on [</w:t>
      </w:r>
      <w:r w:rsidRPr="00056E10">
        <w:rPr>
          <w:i/>
        </w:rPr>
        <w:t>his/her</w:t>
      </w:r>
      <w:r>
        <w:t>] final income tax return</w:t>
      </w:r>
      <w:r w:rsidR="009B50DA">
        <w:t>. This deduction</w:t>
      </w:r>
      <w:r w:rsidR="004C7F21">
        <w:t xml:space="preserve"> equals</w:t>
      </w:r>
      <w:r>
        <w:t xml:space="preserve"> the</w:t>
      </w:r>
      <w:r w:rsidR="004C7F21">
        <w:t xml:space="preserve"> </w:t>
      </w:r>
      <w:r w:rsidR="005E0457">
        <w:t>total of the tax-free amounts</w:t>
      </w:r>
      <w:r w:rsidR="004C7F21">
        <w:t xml:space="preserve"> </w:t>
      </w:r>
      <w:r w:rsidR="009B50DA">
        <w:rPr>
          <w:i/>
          <w:iCs/>
        </w:rPr>
        <w:t>[</w:t>
      </w:r>
      <w:r w:rsidR="009B50DA" w:rsidRPr="00056E10">
        <w:rPr>
          <w:i/>
        </w:rPr>
        <w:t>annuitant</w:t>
      </w:r>
      <w:r w:rsidR="009B50DA">
        <w:rPr>
          <w:i/>
          <w:iCs/>
        </w:rPr>
        <w:t xml:space="preserve">] </w:t>
      </w:r>
      <w:r w:rsidR="009B50DA">
        <w:t>was eligible</w:t>
      </w:r>
      <w:r w:rsidR="00881066">
        <w:t xml:space="preserve"> for</w:t>
      </w:r>
      <w:r w:rsidR="009B50DA">
        <w:t>, but di</w:t>
      </w:r>
      <w:r w:rsidR="00155CAA">
        <w:t>d not live to re</w:t>
      </w:r>
      <w:r w:rsidR="005E0457">
        <w:t>ceiv</w:t>
      </w:r>
      <w:r w:rsidR="00155CAA">
        <w:t>e</w:t>
      </w:r>
      <w:r w:rsidR="00881066">
        <w:t>:</w:t>
      </w:r>
      <w:r w:rsidR="004C7F21">
        <w:t xml:space="preserve"> </w:t>
      </w:r>
      <w:r w:rsidR="00881066">
        <w:t>[</w:t>
      </w:r>
      <w:r w:rsidR="004C7F21">
        <w:t>$_____]</w:t>
      </w:r>
      <w:r w:rsidR="009B50DA">
        <w:t>.</w:t>
      </w:r>
    </w:p>
    <w:p w14:paraId="304B9802" w14:textId="77777777" w:rsidR="000860C3" w:rsidRDefault="000860C3" w:rsidP="001D3F88"/>
    <w:p w14:paraId="5F134CE2" w14:textId="56C6945C" w:rsidR="000860C3" w:rsidRDefault="009B50DA" w:rsidP="001D3F88">
      <w:r>
        <w:t xml:space="preserve">The above deduction amount </w:t>
      </w:r>
      <w:r w:rsidR="00B127D4">
        <w:t xml:space="preserve">can be claimed on </w:t>
      </w:r>
      <w:r w:rsidR="00D05D20" w:rsidRPr="00D05D20">
        <w:t>Line 16 ("Other Itemized Deductions")</w:t>
      </w:r>
      <w:r w:rsidR="00D05D20">
        <w:t xml:space="preserve"> </w:t>
      </w:r>
      <w:r w:rsidR="000860C3">
        <w:t xml:space="preserve">of Schedule A </w:t>
      </w:r>
      <w:r w:rsidR="00881066">
        <w:t>(</w:t>
      </w:r>
      <w:r w:rsidR="000860C3">
        <w:t>Form 1040</w:t>
      </w:r>
      <w:r w:rsidR="00881066">
        <w:t>)</w:t>
      </w:r>
      <w:r w:rsidR="000860C3">
        <w:t xml:space="preserve"> in connection with [</w:t>
      </w:r>
      <w:r w:rsidR="000860C3" w:rsidRPr="00056E10">
        <w:rPr>
          <w:i/>
        </w:rPr>
        <w:t>annuitant’s</w:t>
      </w:r>
      <w:r w:rsidR="000860C3">
        <w:t>] final income tax return.  If you or others involved in the administration of [</w:t>
      </w:r>
      <w:r w:rsidR="000860C3" w:rsidRPr="00056E10">
        <w:rPr>
          <w:i/>
        </w:rPr>
        <w:t>his/her</w:t>
      </w:r>
      <w:r w:rsidR="000860C3">
        <w:t xml:space="preserve">] estate have any questions or need more information regarding this matter, please </w:t>
      </w:r>
      <w:r w:rsidR="00E22949">
        <w:t>contact me</w:t>
      </w:r>
      <w:r w:rsidR="000860C3">
        <w:t>.</w:t>
      </w:r>
    </w:p>
    <w:p w14:paraId="027950DF" w14:textId="77777777" w:rsidR="000860C3" w:rsidRDefault="000860C3" w:rsidP="00B116C1">
      <w:pPr>
        <w:jc w:val="both"/>
      </w:pPr>
    </w:p>
    <w:p w14:paraId="03203B87" w14:textId="77777777" w:rsidR="000860C3" w:rsidRDefault="000860C3" w:rsidP="00B116C1">
      <w:pPr>
        <w:jc w:val="both"/>
      </w:pPr>
    </w:p>
    <w:p w14:paraId="06986C96" w14:textId="77777777" w:rsidR="000860C3" w:rsidRDefault="000860C3">
      <w:r>
        <w:t>Sincerely,</w:t>
      </w:r>
    </w:p>
    <w:p w14:paraId="208A65FF" w14:textId="1B365EF2" w:rsidR="000860C3" w:rsidRDefault="000860C3"/>
    <w:p w14:paraId="0FE5355F" w14:textId="77777777" w:rsidR="001D3F88" w:rsidRDefault="001D3F88"/>
    <w:p w14:paraId="1F4D85C7" w14:textId="77777777" w:rsidR="000860C3" w:rsidRDefault="000860C3"/>
    <w:p w14:paraId="7C11DBB6" w14:textId="77777777" w:rsidR="000860C3" w:rsidRDefault="000860C3">
      <w:r>
        <w:t>[</w:t>
      </w:r>
      <w:r w:rsidRPr="00125263">
        <w:rPr>
          <w:i/>
        </w:rPr>
        <w:t>Name</w:t>
      </w:r>
      <w:r w:rsidR="00056E10" w:rsidRPr="00125263">
        <w:rPr>
          <w:i/>
        </w:rPr>
        <w:t xml:space="preserve"> and title </w:t>
      </w:r>
      <w:r w:rsidRPr="00125263">
        <w:rPr>
          <w:i/>
        </w:rPr>
        <w:t xml:space="preserve">of contact person at </w:t>
      </w:r>
      <w:r w:rsidR="00056E10" w:rsidRPr="00125263">
        <w:rPr>
          <w:i/>
        </w:rPr>
        <w:t>c</w:t>
      </w:r>
      <w:r w:rsidRPr="00125263">
        <w:rPr>
          <w:i/>
        </w:rPr>
        <w:t>harity</w:t>
      </w:r>
      <w:r>
        <w:t>]</w:t>
      </w:r>
    </w:p>
    <w:p w14:paraId="5426CCB4" w14:textId="77777777" w:rsidR="000860C3" w:rsidRDefault="000860C3"/>
    <w:p w14:paraId="6F87EB55" w14:textId="77777777" w:rsidR="000860C3" w:rsidRDefault="000860C3">
      <w:r>
        <w:t>Enclosure</w:t>
      </w:r>
    </w:p>
    <w:sectPr w:rsidR="000860C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7D4"/>
    <w:rsid w:val="000129D8"/>
    <w:rsid w:val="00056E10"/>
    <w:rsid w:val="000860C3"/>
    <w:rsid w:val="00120265"/>
    <w:rsid w:val="00125263"/>
    <w:rsid w:val="00155CAA"/>
    <w:rsid w:val="001D3F88"/>
    <w:rsid w:val="004C7F21"/>
    <w:rsid w:val="004E5CC1"/>
    <w:rsid w:val="005E0457"/>
    <w:rsid w:val="006317C1"/>
    <w:rsid w:val="0078192B"/>
    <w:rsid w:val="007A11FE"/>
    <w:rsid w:val="00881066"/>
    <w:rsid w:val="0094284C"/>
    <w:rsid w:val="009B50DA"/>
    <w:rsid w:val="00A26483"/>
    <w:rsid w:val="00A53E61"/>
    <w:rsid w:val="00B116C1"/>
    <w:rsid w:val="00B127D4"/>
    <w:rsid w:val="00B633E3"/>
    <w:rsid w:val="00C503D6"/>
    <w:rsid w:val="00D05D20"/>
    <w:rsid w:val="00E22949"/>
    <w:rsid w:val="00E5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E56F0A"/>
  <w15:chartTrackingRefBased/>
  <w15:docId w15:val="{98BED7D5-9074-40C8-BEA4-807F1B38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alloonText">
    <w:name w:val="Balloon Text"/>
    <w:basedOn w:val="Normal"/>
    <w:rPr>
      <w:rFonts w:ascii="Tahoma" w:hAnsi="Tahoma"/>
      <w:sz w:val="16"/>
    </w:rPr>
  </w:style>
  <w:style w:type="paragraph" w:styleId="Revision">
    <w:name w:val="Revision"/>
    <w:hidden/>
    <w:uiPriority w:val="99"/>
    <w:semiHidden/>
    <w:rsid w:val="000129D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D09599B758FB49B91774FF53A18A2F" ma:contentTypeVersion="13" ma:contentTypeDescription="Create a new document." ma:contentTypeScope="" ma:versionID="513c074c1ac5fa9ba3e7357dd3c7c6f4">
  <xsd:schema xmlns:xsd="http://www.w3.org/2001/XMLSchema" xmlns:xs="http://www.w3.org/2001/XMLSchema" xmlns:p="http://schemas.microsoft.com/office/2006/metadata/properties" xmlns:ns2="bac86659-b3ea-4eea-812a-3445f7cca5d3" xmlns:ns3="7d0a2446-aee0-4caa-8f26-7a69810ad699" targetNamespace="http://schemas.microsoft.com/office/2006/metadata/properties" ma:root="true" ma:fieldsID="c83d86f945277acdfffb511bf81c2d87" ns2:_="" ns3:_="">
    <xsd:import namespace="bac86659-b3ea-4eea-812a-3445f7cca5d3"/>
    <xsd:import namespace="7d0a2446-aee0-4caa-8f26-7a69810ad6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c86659-b3ea-4eea-812a-3445f7cca5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a2446-aee0-4caa-8f26-7a69810ad6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636BBA-152A-4083-A57E-021718B2C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c86659-b3ea-4eea-812a-3445f7cca5d3"/>
    <ds:schemaRef ds:uri="7d0a2446-aee0-4caa-8f26-7a69810ad6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0D03BD-6D22-4650-843C-C3A0D01836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05C30D-125B-4AFB-B414-0AA68FB00E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[Date]</vt:lpstr>
    </vt:vector>
  </TitlesOfParts>
  <Company>Planned Giving Services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[Date]</dc:title>
  <dc:subject/>
  <dc:creator>Bill Zook</dc:creator>
  <cp:keywords/>
  <dc:description/>
  <cp:lastModifiedBy>Bill Laskin</cp:lastModifiedBy>
  <cp:revision>5</cp:revision>
  <cp:lastPrinted>2006-08-09T17:42:00Z</cp:lastPrinted>
  <dcterms:created xsi:type="dcterms:W3CDTF">2022-09-14T19:49:00Z</dcterms:created>
  <dcterms:modified xsi:type="dcterms:W3CDTF">2022-09-16T13:44:00Z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0x01010002D09599B758FB49B91774FF53A18A2F</vt:lpwstr>
  </property>
</Properties>
</file>